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3C0" w:rsidRDefault="00282332">
      <w:bookmarkStart w:id="0" w:name="_GoBack"/>
      <w:r>
        <w:t>Календарный план воспитательной работы отражен в ООП ДО МБДОУ детский сад «</w:t>
      </w:r>
      <w:proofErr w:type="spellStart"/>
      <w:r>
        <w:t>Солонышко</w:t>
      </w:r>
      <w:proofErr w:type="spellEnd"/>
      <w:r>
        <w:t xml:space="preserve">» </w:t>
      </w:r>
      <w:bookmarkEnd w:id="0"/>
    </w:p>
    <w:sectPr w:rsidR="00DD2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869"/>
    <w:rsid w:val="000A0869"/>
    <w:rsid w:val="00282332"/>
    <w:rsid w:val="00DD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EFD4F"/>
  <w15:chartTrackingRefBased/>
  <w15:docId w15:val="{87900F57-54B7-4134-AD91-5018137C2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2024-04-17T11:12:00Z</dcterms:created>
  <dcterms:modified xsi:type="dcterms:W3CDTF">2024-04-17T11:13:00Z</dcterms:modified>
</cp:coreProperties>
</file>