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детский сад «Солнышко»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Паспорт группы «</w:t>
      </w:r>
      <w:r w:rsidR="00273C2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Подсол</w:t>
      </w:r>
      <w:r w:rsidR="00825CA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нушки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» </w:t>
      </w:r>
      <w:r w:rsidR="006A5E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5-6</w:t>
      </w:r>
      <w:bookmarkStart w:id="0" w:name="_GoBack"/>
      <w:bookmarkEnd w:id="0"/>
      <w:r w:rsidR="00825CA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лет</w:t>
      </w:r>
    </w:p>
    <w:p w:rsidR="00876AE4" w:rsidRPr="00876AE4" w:rsidRDefault="00876AE4" w:rsidP="00876AE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оспитатель</w:t>
      </w: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: </w:t>
      </w:r>
      <w:proofErr w:type="spellStart"/>
      <w:r w:rsidR="00273C2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Дегтерева</w:t>
      </w:r>
      <w:proofErr w:type="spellEnd"/>
      <w:r w:rsidR="00273C2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А.П</w:t>
      </w:r>
      <w:r w:rsidR="001E71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.</w:t>
      </w:r>
    </w:p>
    <w:tbl>
      <w:tblPr>
        <w:tblW w:w="10155" w:type="dxa"/>
        <w:tblInd w:w="-1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3260"/>
        <w:gridCol w:w="4678"/>
      </w:tblGrid>
      <w:tr w:rsidR="00273C28" w:rsidRPr="0060290A" w:rsidTr="0013307C">
        <w:trPr>
          <w:trHeight w:val="936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r w:rsidRPr="0060290A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использование</w:t>
            </w:r>
            <w:r w:rsidRPr="0060290A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имеющееся оборудование, соответствие ФГОС</w:t>
            </w:r>
            <w:r w:rsidRPr="0060290A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 </w:t>
            </w:r>
          </w:p>
        </w:tc>
      </w:tr>
      <w:tr w:rsidR="00273C28" w:rsidRPr="0060290A" w:rsidTr="0013307C">
        <w:trPr>
          <w:trHeight w:val="156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образовательная, совместная,</w:t>
            </w:r>
          </w:p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</w:t>
            </w:r>
          </w:p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самостоятельная,</w:t>
            </w:r>
          </w:p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Вуаль (4</w:t>
            </w: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шт.)</w:t>
            </w:r>
          </w:p>
          <w:p w:rsidR="00273C28" w:rsidRPr="0060290A" w:rsidRDefault="00273C28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Ковер(</w:t>
            </w:r>
            <w:proofErr w:type="gramEnd"/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шт.)</w:t>
            </w:r>
          </w:p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 (1 шт.)</w:t>
            </w:r>
          </w:p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детские-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273C28" w:rsidRDefault="00273C28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</w:t>
            </w: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шт.)</w:t>
            </w:r>
          </w:p>
          <w:p w:rsidR="00273C28" w:rsidRPr="0060290A" w:rsidRDefault="00273C28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  <w:proofErr w:type="gramStart"/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73C28" w:rsidRPr="008A3F1D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детский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</w:t>
            </w: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273C28" w:rsidRPr="0060290A" w:rsidRDefault="00273C28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для игрушек (1 шт.)</w:t>
            </w:r>
          </w:p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настольных игр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шт.)</w:t>
            </w:r>
          </w:p>
          <w:p w:rsidR="00273C28" w:rsidRPr="0060290A" w:rsidRDefault="00273C28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«познавательно – исследовательской деятельности» и «Центр природы»:</w:t>
            </w:r>
          </w:p>
          <w:p w:rsidR="00273C28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с полочками (1шт.)</w:t>
            </w:r>
          </w:p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«Кухня</w:t>
            </w: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73C28" w:rsidRDefault="00273C28" w:rsidP="00273C2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Набор посуды</w:t>
            </w:r>
          </w:p>
          <w:p w:rsidR="00273C28" w:rsidRDefault="00273C28" w:rsidP="00273C2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Детская кухня- 1шт</w:t>
            </w:r>
          </w:p>
          <w:p w:rsidR="00273C28" w:rsidRDefault="00273C28" w:rsidP="00273C2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858">
              <w:rPr>
                <w:rFonts w:ascii="Times New Roman" w:eastAsia="Times New Roman" w:hAnsi="Times New Roman" w:cs="Times New Roman"/>
                <w:lang w:eastAsia="ru-RU"/>
              </w:rPr>
              <w:t>Журнальный детский набор (стол и 2стула)</w:t>
            </w:r>
          </w:p>
          <w:p w:rsidR="00273C28" w:rsidRPr="00E54858" w:rsidRDefault="00273C28" w:rsidP="00273C2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Кроватка детская- 1шт</w:t>
            </w:r>
          </w:p>
          <w:p w:rsidR="00273C28" w:rsidRPr="0060290A" w:rsidRDefault="00273C28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«художественного творчества»</w:t>
            </w:r>
          </w:p>
          <w:p w:rsidR="00273C28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экспериментирования- 1шт</w:t>
            </w:r>
          </w:p>
          <w:p w:rsidR="00273C28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инструментария- 1шт</w:t>
            </w:r>
          </w:p>
          <w:p w:rsidR="00273C28" w:rsidRPr="008C2A5D" w:rsidRDefault="00273C28" w:rsidP="00273C28">
            <w:pPr>
              <w:pStyle w:val="a3"/>
              <w:numPr>
                <w:ilvl w:val="0"/>
                <w:numId w:val="2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  <w:p w:rsidR="00273C28" w:rsidRPr="0060290A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Пальчиковый театр </w:t>
            </w:r>
          </w:p>
          <w:p w:rsidR="00273C28" w:rsidRPr="0060290A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Би-ба-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(семья и сказочные персонажи)</w:t>
            </w:r>
          </w:p>
          <w:p w:rsidR="00273C28" w:rsidRPr="0060290A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Маски </w:t>
            </w:r>
          </w:p>
          <w:p w:rsidR="00273C28" w:rsidRPr="0060290A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Шляпы</w:t>
            </w:r>
          </w:p>
          <w:p w:rsidR="00273C28" w:rsidRPr="0060290A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Косынки </w:t>
            </w:r>
          </w:p>
          <w:p w:rsidR="00273C28" w:rsidRPr="008A3F1D" w:rsidRDefault="00273C28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«художественного чтения»</w:t>
            </w:r>
          </w:p>
          <w:p w:rsidR="00273C28" w:rsidRPr="00F018EA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книг</w:t>
            </w:r>
          </w:p>
          <w:p w:rsidR="00273C28" w:rsidRPr="0060290A" w:rsidRDefault="00273C28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«спортивного развития»</w:t>
            </w:r>
          </w:p>
          <w:p w:rsidR="00273C28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Массажная</w:t>
            </w: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дорожка</w:t>
            </w:r>
          </w:p>
          <w:p w:rsidR="00273C28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</w:t>
            </w:r>
          </w:p>
          <w:p w:rsidR="00273C28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Кегли </w:t>
            </w:r>
          </w:p>
          <w:p w:rsidR="00273C28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Кольцебросс</w:t>
            </w:r>
            <w:proofErr w:type="spellEnd"/>
          </w:p>
          <w:p w:rsidR="00273C28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</w:t>
            </w:r>
          </w:p>
          <w:p w:rsidR="00273C28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Ленты </w:t>
            </w:r>
          </w:p>
          <w:p w:rsidR="00273C28" w:rsidRPr="00135C6F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летние и зимние виды спорта</w:t>
            </w:r>
          </w:p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«конструктивной деятельности»</w:t>
            </w:r>
          </w:p>
          <w:p w:rsidR="00273C28" w:rsidRPr="00135C6F" w:rsidRDefault="00273C28" w:rsidP="00273C28">
            <w:pPr>
              <w:numPr>
                <w:ilvl w:val="0"/>
                <w:numId w:val="3"/>
              </w:numPr>
              <w:tabs>
                <w:tab w:val="num" w:pos="279"/>
                <w:tab w:val="num" w:pos="720"/>
              </w:tabs>
              <w:spacing w:after="0" w:line="240" w:lineRule="auto"/>
              <w:ind w:left="639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Крупный конструктор(1шт)</w:t>
            </w:r>
          </w:p>
          <w:p w:rsidR="00273C28" w:rsidRPr="003006F8" w:rsidRDefault="00273C28" w:rsidP="00273C28">
            <w:pPr>
              <w:numPr>
                <w:ilvl w:val="0"/>
                <w:numId w:val="3"/>
              </w:numPr>
              <w:tabs>
                <w:tab w:val="num" w:pos="279"/>
                <w:tab w:val="num" w:pos="720"/>
              </w:tabs>
              <w:spacing w:after="0" w:line="240" w:lineRule="auto"/>
              <w:ind w:left="639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3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пластмассовый </w:t>
            </w:r>
            <w:r w:rsidRPr="0013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3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шт.)</w:t>
            </w:r>
          </w:p>
          <w:p w:rsidR="00273C28" w:rsidRPr="003006F8" w:rsidRDefault="00273C28" w:rsidP="00273C28">
            <w:pPr>
              <w:numPr>
                <w:ilvl w:val="0"/>
                <w:numId w:val="3"/>
              </w:numPr>
              <w:tabs>
                <w:tab w:val="num" w:pos="279"/>
                <w:tab w:val="num" w:pos="720"/>
              </w:tabs>
              <w:spacing w:after="0" w:line="240" w:lineRule="auto"/>
              <w:ind w:left="639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3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деревянный </w:t>
            </w:r>
            <w:r w:rsidRPr="0013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3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шт.)</w:t>
            </w:r>
          </w:p>
          <w:p w:rsidR="00273C28" w:rsidRPr="003006F8" w:rsidRDefault="00273C28" w:rsidP="00273C28">
            <w:pPr>
              <w:numPr>
                <w:ilvl w:val="0"/>
                <w:numId w:val="3"/>
              </w:numPr>
              <w:tabs>
                <w:tab w:val="num" w:pos="279"/>
                <w:tab w:val="num" w:pos="720"/>
              </w:tabs>
              <w:spacing w:after="0" w:line="240" w:lineRule="auto"/>
              <w:ind w:left="639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3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мягкий </w:t>
            </w:r>
            <w:r w:rsidRPr="0013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35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шт.)</w:t>
            </w:r>
          </w:p>
          <w:p w:rsidR="00273C28" w:rsidRPr="00135C6F" w:rsidRDefault="00273C28" w:rsidP="0013307C">
            <w:pPr>
              <w:spacing w:after="0" w:line="240" w:lineRule="auto"/>
              <w:ind w:left="279"/>
              <w:rPr>
                <w:rFonts w:ascii="Calibri" w:eastAsia="Times New Roman" w:hAnsi="Calibri" w:cs="Arial"/>
                <w:lang w:eastAsia="ru-RU"/>
              </w:rPr>
            </w:pPr>
          </w:p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для настольно-печатных и дидактических игр</w:t>
            </w:r>
          </w:p>
          <w:p w:rsidR="00273C28" w:rsidRPr="0060290A" w:rsidRDefault="00273C28" w:rsidP="00273C28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Разрезной (складной) кубик с сюжетными картинками</w:t>
            </w:r>
          </w:p>
          <w:p w:rsidR="00273C28" w:rsidRPr="00A73F3B" w:rsidRDefault="00273C28" w:rsidP="00273C28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Пирамидки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4шт</w:t>
            </w:r>
          </w:p>
          <w:p w:rsidR="00273C28" w:rsidRPr="009B752F" w:rsidRDefault="00273C28" w:rsidP="00273C28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9B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игрушки, развивающее оборудование</w:t>
            </w:r>
          </w:p>
          <w:p w:rsidR="00273C28" w:rsidRPr="008C2A5D" w:rsidRDefault="00273C28" w:rsidP="00273C2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ind w:left="556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Машинки</w:t>
            </w:r>
          </w:p>
          <w:p w:rsidR="00273C28" w:rsidRPr="0042699B" w:rsidRDefault="00273C28" w:rsidP="00273C28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ind w:left="556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  <w:p w:rsidR="00273C28" w:rsidRPr="008C2A5D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hanging="441"/>
              <w:jc w:val="both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0290A">
              <w:rPr>
                <w:rFonts w:ascii="Times New Roman" w:eastAsia="Times New Roman" w:hAnsi="Times New Roman" w:cs="Times New Roman"/>
                <w:lang w:eastAsia="ru-RU"/>
              </w:rPr>
              <w:t>грушк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резиновые</w:t>
            </w:r>
          </w:p>
          <w:p w:rsidR="00273C28" w:rsidRPr="009760B6" w:rsidRDefault="00273C28" w:rsidP="00273C28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hanging="441"/>
              <w:jc w:val="both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Куклы </w:t>
            </w:r>
          </w:p>
          <w:p w:rsidR="00273C28" w:rsidRPr="005744CC" w:rsidRDefault="00273C28" w:rsidP="00273C28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451"/>
              </w:tabs>
              <w:ind w:left="451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Мозаика мелкая, крупная, средняя, цветная мозаика- конструктор- по 1 </w:t>
            </w:r>
            <w:proofErr w:type="spellStart"/>
            <w:r w:rsidRPr="0097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273C28" w:rsidRPr="0060290A" w:rsidRDefault="00273C28" w:rsidP="0013307C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lang w:eastAsia="ru-RU"/>
              </w:rPr>
            </w:pPr>
          </w:p>
        </w:tc>
      </w:tr>
      <w:tr w:rsidR="00273C28" w:rsidRPr="0060290A" w:rsidTr="0013307C">
        <w:trPr>
          <w:trHeight w:val="156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Спальные комнаты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</w:t>
            </w:r>
          </w:p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Закаливающая гимнастика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28" w:rsidRDefault="00273C28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 люлька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–12 шт.</w:t>
            </w:r>
          </w:p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детская -13шт</w:t>
            </w:r>
          </w:p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</w:t>
            </w:r>
          </w:p>
          <w:p w:rsidR="00273C28" w:rsidRDefault="00273C28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ночные 6 шт.</w:t>
            </w:r>
          </w:p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Вуаль 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Гардины-(3</w:t>
            </w: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 –(1шт.)</w:t>
            </w:r>
          </w:p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книжный-(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бельевой-(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взрослый </w:t>
            </w: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(1 шт.)</w:t>
            </w:r>
          </w:p>
        </w:tc>
      </w:tr>
      <w:tr w:rsidR="00273C28" w:rsidRPr="0060290A" w:rsidTr="0013307C">
        <w:trPr>
          <w:trHeight w:val="1019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</w:t>
            </w:r>
          </w:p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детской одежды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детский для одежды (23</w:t>
            </w: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обуви (1 шт.)</w:t>
            </w:r>
          </w:p>
          <w:p w:rsidR="00273C28" w:rsidRPr="0060290A" w:rsidRDefault="00273C28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(</w:t>
            </w:r>
            <w:r w:rsidRPr="00075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273C28" w:rsidRPr="0060290A" w:rsidRDefault="00273C28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Сушильный шкаф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 (1</w:t>
            </w: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шт.)</w:t>
            </w:r>
          </w:p>
          <w:p w:rsidR="00273C28" w:rsidRPr="009760B6" w:rsidRDefault="00273C28" w:rsidP="0013307C">
            <w:pPr>
              <w:pStyle w:val="a5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</w:pPr>
            <w:r w:rsidRPr="009760B6">
              <w:t>Информационный стенд </w:t>
            </w:r>
            <w:r w:rsidRPr="009760B6">
              <w:rPr>
                <w:i/>
                <w:iCs/>
                <w:bdr w:val="none" w:sz="0" w:space="0" w:color="auto" w:frame="1"/>
              </w:rPr>
              <w:t xml:space="preserve">«по ПДД, по пожарной безопасности» по 1 </w:t>
            </w:r>
            <w:proofErr w:type="spellStart"/>
            <w:proofErr w:type="gramStart"/>
            <w:r w:rsidRPr="009760B6">
              <w:rPr>
                <w:i/>
                <w:iCs/>
                <w:bdr w:val="none" w:sz="0" w:space="0" w:color="auto" w:frame="1"/>
              </w:rPr>
              <w:t>шт</w:t>
            </w:r>
            <w:proofErr w:type="spellEnd"/>
            <w:r w:rsidRPr="009760B6">
              <w:rPr>
                <w:i/>
                <w:iCs/>
                <w:bdr w:val="none" w:sz="0" w:space="0" w:color="auto" w:frame="1"/>
              </w:rPr>
              <w:t xml:space="preserve"> .</w:t>
            </w:r>
            <w:proofErr w:type="gramEnd"/>
          </w:p>
          <w:p w:rsidR="00273C28" w:rsidRPr="009760B6" w:rsidRDefault="00273C28" w:rsidP="0013307C">
            <w:pPr>
              <w:pStyle w:val="a5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</w:pPr>
            <w:r w:rsidRPr="009760B6">
              <w:t>Стенд </w:t>
            </w:r>
            <w:r w:rsidRPr="009760B6">
              <w:rPr>
                <w:i/>
                <w:iCs/>
                <w:bdr w:val="none" w:sz="0" w:space="0" w:color="auto" w:frame="1"/>
              </w:rPr>
              <w:t>«Меню»</w:t>
            </w:r>
            <w:r w:rsidRPr="009760B6">
              <w:t xml:space="preserve">- 1 </w:t>
            </w:r>
            <w:proofErr w:type="spellStart"/>
            <w:r w:rsidRPr="009760B6">
              <w:t>шт</w:t>
            </w:r>
            <w:proofErr w:type="spellEnd"/>
          </w:p>
          <w:p w:rsidR="00273C28" w:rsidRPr="009760B6" w:rsidRDefault="00273C28" w:rsidP="0013307C">
            <w:pPr>
              <w:pStyle w:val="a5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</w:pPr>
            <w:r w:rsidRPr="009760B6">
              <w:t xml:space="preserve">Стенд «Наше творчество»- 2 </w:t>
            </w:r>
            <w:proofErr w:type="spellStart"/>
            <w:r w:rsidRPr="009760B6">
              <w:t>шт</w:t>
            </w:r>
            <w:proofErr w:type="spellEnd"/>
          </w:p>
          <w:p w:rsidR="00273C28" w:rsidRPr="009760B6" w:rsidRDefault="00273C28" w:rsidP="0013307C">
            <w:pPr>
              <w:pStyle w:val="a5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</w:pPr>
            <w:r w:rsidRPr="009760B6">
              <w:rPr>
                <w:iCs/>
                <w:bdr w:val="none" w:sz="0" w:space="0" w:color="auto" w:frame="1"/>
              </w:rPr>
              <w:t>Информационный стенд</w:t>
            </w:r>
            <w:r w:rsidRPr="009760B6">
              <w:rPr>
                <w:i/>
                <w:iCs/>
                <w:bdr w:val="none" w:sz="0" w:space="0" w:color="auto" w:frame="1"/>
              </w:rPr>
              <w:t xml:space="preserve"> «Расписание ООД»- 1 </w:t>
            </w:r>
            <w:proofErr w:type="spellStart"/>
            <w:r w:rsidRPr="009760B6">
              <w:rPr>
                <w:i/>
                <w:iCs/>
                <w:bdr w:val="none" w:sz="0" w:space="0" w:color="auto" w:frame="1"/>
              </w:rPr>
              <w:t>шт</w:t>
            </w:r>
            <w:proofErr w:type="spellEnd"/>
          </w:p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</w:p>
        </w:tc>
      </w:tr>
      <w:tr w:rsidR="00273C28" w:rsidRPr="0060290A" w:rsidTr="0013307C">
        <w:trPr>
          <w:trHeight w:val="156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28" w:rsidRPr="0060290A" w:rsidRDefault="00273C28" w:rsidP="0013307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участки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детей на свежем воздухе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(шкаф для игрушек, скамейка- 3 шт., стол детский- 1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73C28" w:rsidRPr="0060290A" w:rsidRDefault="00273C28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</w:t>
            </w:r>
          </w:p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Скамейки (1</w:t>
            </w:r>
            <w:r w:rsidRPr="0060290A">
              <w:rPr>
                <w:rFonts w:ascii="Times New Roman" w:eastAsia="Times New Roman" w:hAnsi="Times New Roman" w:cs="Times New Roman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0290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73C28" w:rsidRDefault="00273C28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90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омик</w:t>
            </w:r>
          </w:p>
          <w:p w:rsidR="00273C28" w:rsidRPr="0060290A" w:rsidRDefault="00273C28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A3CF9" w:rsidRDefault="00DA3CF9"/>
    <w:sectPr w:rsidR="00DA3CF9" w:rsidSect="0094096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DF9"/>
    <w:multiLevelType w:val="hybridMultilevel"/>
    <w:tmpl w:val="4CE6A090"/>
    <w:name w:val="Нумерованный список 14"/>
    <w:lvl w:ilvl="0" w:tplc="35F69CB0">
      <w:numFmt w:val="bullet"/>
      <w:lvlText w:val=""/>
      <w:lvlJc w:val="left"/>
      <w:pPr>
        <w:ind w:left="568" w:firstLine="0"/>
      </w:pPr>
      <w:rPr>
        <w:rFonts w:ascii="Wingdings" w:hAnsi="Wingdings"/>
      </w:rPr>
    </w:lvl>
    <w:lvl w:ilvl="1" w:tplc="A10CD5C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BA4216F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7CE9A4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5DEBF1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B00C41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A8AA4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F9CE7B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1082B73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C7C230D"/>
    <w:multiLevelType w:val="hybridMultilevel"/>
    <w:tmpl w:val="C21C26B2"/>
    <w:name w:val="Нумерованный список 19"/>
    <w:lvl w:ilvl="0" w:tplc="FCE6CA1E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83746C2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51CEF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64220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1586B8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6D61B4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5068F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E2467E6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54BE60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FA97C95"/>
    <w:multiLevelType w:val="hybridMultilevel"/>
    <w:tmpl w:val="7AC2F268"/>
    <w:name w:val="Нумерованный список 17"/>
    <w:lvl w:ilvl="0" w:tplc="418267D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0D164B0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D3C01CC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DA1E5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ADC3C1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63063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EAA6DF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62CF22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B10DE9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3C52819"/>
    <w:multiLevelType w:val="hybridMultilevel"/>
    <w:tmpl w:val="12A8FC58"/>
    <w:name w:val="Нумерованный список 3"/>
    <w:lvl w:ilvl="0" w:tplc="52A02E3C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FC7010A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2E7E1D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288D69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5A66C3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A7EA0E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77CCA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A8A3CE6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862028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69204B7"/>
    <w:multiLevelType w:val="hybridMultilevel"/>
    <w:tmpl w:val="3FD6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565CD"/>
    <w:multiLevelType w:val="hybridMultilevel"/>
    <w:tmpl w:val="61FE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A2062"/>
    <w:multiLevelType w:val="multilevel"/>
    <w:tmpl w:val="241A20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3184"/>
    <w:multiLevelType w:val="multilevel"/>
    <w:tmpl w:val="295131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8750E"/>
    <w:multiLevelType w:val="hybridMultilevel"/>
    <w:tmpl w:val="C84CC31C"/>
    <w:name w:val="Нумерованный список 8"/>
    <w:lvl w:ilvl="0" w:tplc="9D1EFE8A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80F0F75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8F808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A96ED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4D4E16C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83C0B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168967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CFCE57E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C08E83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30281C29"/>
    <w:multiLevelType w:val="hybridMultilevel"/>
    <w:tmpl w:val="128844CA"/>
    <w:name w:val="Нумерованный список 18"/>
    <w:lvl w:ilvl="0" w:tplc="85A8F3C2">
      <w:numFmt w:val="bullet"/>
      <w:lvlText w:val=""/>
      <w:lvlJc w:val="left"/>
      <w:pPr>
        <w:ind w:left="427" w:firstLine="0"/>
      </w:pPr>
      <w:rPr>
        <w:rFonts w:ascii="Wingdings" w:hAnsi="Wingdings"/>
      </w:rPr>
    </w:lvl>
    <w:lvl w:ilvl="1" w:tplc="1BD4ECC8">
      <w:numFmt w:val="bullet"/>
      <w:lvlText w:val="o"/>
      <w:lvlJc w:val="left"/>
      <w:pPr>
        <w:ind w:left="1147" w:firstLine="0"/>
      </w:pPr>
      <w:rPr>
        <w:rFonts w:ascii="Courier New" w:hAnsi="Courier New"/>
      </w:rPr>
    </w:lvl>
    <w:lvl w:ilvl="2" w:tplc="7BCCCC46">
      <w:numFmt w:val="bullet"/>
      <w:lvlText w:val=""/>
      <w:lvlJc w:val="left"/>
      <w:pPr>
        <w:ind w:left="1867" w:firstLine="0"/>
      </w:pPr>
      <w:rPr>
        <w:rFonts w:ascii="Wingdings" w:eastAsia="Wingdings" w:hAnsi="Wingdings" w:cs="Wingdings"/>
      </w:rPr>
    </w:lvl>
    <w:lvl w:ilvl="3" w:tplc="2D44DBF8">
      <w:numFmt w:val="bullet"/>
      <w:lvlText w:val=""/>
      <w:lvlJc w:val="left"/>
      <w:pPr>
        <w:ind w:left="2587" w:firstLine="0"/>
      </w:pPr>
      <w:rPr>
        <w:rFonts w:ascii="Symbol" w:hAnsi="Symbol"/>
      </w:rPr>
    </w:lvl>
    <w:lvl w:ilvl="4" w:tplc="6AE42574">
      <w:numFmt w:val="bullet"/>
      <w:lvlText w:val="o"/>
      <w:lvlJc w:val="left"/>
      <w:pPr>
        <w:ind w:left="3307" w:firstLine="0"/>
      </w:pPr>
      <w:rPr>
        <w:rFonts w:ascii="Courier New" w:hAnsi="Courier New"/>
      </w:rPr>
    </w:lvl>
    <w:lvl w:ilvl="5" w:tplc="20D6F9A2">
      <w:numFmt w:val="bullet"/>
      <w:lvlText w:val=""/>
      <w:lvlJc w:val="left"/>
      <w:pPr>
        <w:ind w:left="4027" w:firstLine="0"/>
      </w:pPr>
      <w:rPr>
        <w:rFonts w:ascii="Wingdings" w:eastAsia="Wingdings" w:hAnsi="Wingdings" w:cs="Wingdings"/>
      </w:rPr>
    </w:lvl>
    <w:lvl w:ilvl="6" w:tplc="581EF7A8">
      <w:numFmt w:val="bullet"/>
      <w:lvlText w:val=""/>
      <w:lvlJc w:val="left"/>
      <w:pPr>
        <w:ind w:left="4747" w:firstLine="0"/>
      </w:pPr>
      <w:rPr>
        <w:rFonts w:ascii="Symbol" w:hAnsi="Symbol"/>
      </w:rPr>
    </w:lvl>
    <w:lvl w:ilvl="7" w:tplc="8EB8A946">
      <w:numFmt w:val="bullet"/>
      <w:lvlText w:val="o"/>
      <w:lvlJc w:val="left"/>
      <w:pPr>
        <w:ind w:left="5467" w:firstLine="0"/>
      </w:pPr>
      <w:rPr>
        <w:rFonts w:ascii="Courier New" w:hAnsi="Courier New"/>
      </w:rPr>
    </w:lvl>
    <w:lvl w:ilvl="8" w:tplc="51E676EE">
      <w:numFmt w:val="bullet"/>
      <w:lvlText w:val=""/>
      <w:lvlJc w:val="left"/>
      <w:pPr>
        <w:ind w:left="6187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35C61C43"/>
    <w:multiLevelType w:val="hybridMultilevel"/>
    <w:tmpl w:val="C18228C4"/>
    <w:name w:val="Нумерованный список 16"/>
    <w:lvl w:ilvl="0" w:tplc="6928B298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147E788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A254DD4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02E09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3C3A3E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D65AE70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F096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830ABF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C41E41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385C5351"/>
    <w:multiLevelType w:val="multilevel"/>
    <w:tmpl w:val="385C53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5360E"/>
    <w:multiLevelType w:val="hybridMultilevel"/>
    <w:tmpl w:val="F52EA26C"/>
    <w:name w:val="Нумерованный список 11"/>
    <w:lvl w:ilvl="0" w:tplc="900EE412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35D2354A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AAEE01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346EAF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8F622B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B98793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64E1A7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1D4D86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448C5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51BF5F51"/>
    <w:multiLevelType w:val="hybridMultilevel"/>
    <w:tmpl w:val="DAC42912"/>
    <w:name w:val="Нумерованный список 22"/>
    <w:lvl w:ilvl="0" w:tplc="0EF07FCE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687839D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F90002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496CF5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BE2B4C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992A8F2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44A47A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03C753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F73ECCD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557068F8"/>
    <w:multiLevelType w:val="hybridMultilevel"/>
    <w:tmpl w:val="5D480C54"/>
    <w:name w:val="Нумерованный список 20"/>
    <w:lvl w:ilvl="0" w:tplc="3784314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D6D6685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3DA765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F5AC3E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626D2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1D673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32AFA0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EBE9AD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A47A85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56217C48"/>
    <w:multiLevelType w:val="hybridMultilevel"/>
    <w:tmpl w:val="60BEDBC2"/>
    <w:name w:val="Нумерованный список 23"/>
    <w:lvl w:ilvl="0" w:tplc="61463B80">
      <w:numFmt w:val="bullet"/>
      <w:lvlText w:val=""/>
      <w:lvlJc w:val="left"/>
      <w:pPr>
        <w:ind w:left="360" w:firstLine="0"/>
      </w:pPr>
      <w:rPr>
        <w:rFonts w:ascii="Wingdings" w:hAnsi="Wingdings"/>
        <w:sz w:val="20"/>
      </w:rPr>
    </w:lvl>
    <w:lvl w:ilvl="1" w:tplc="043CC41C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2" w:tplc="D84A0D60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936E4E4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9888448C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33B0499C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55B800B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234EDB0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FA96E436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16" w15:restartNumberingAfterBreak="0">
    <w:nsid w:val="57B0415A"/>
    <w:multiLevelType w:val="hybridMultilevel"/>
    <w:tmpl w:val="A59A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2D71"/>
    <w:multiLevelType w:val="hybridMultilevel"/>
    <w:tmpl w:val="0AC207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454E51"/>
    <w:multiLevelType w:val="multilevel"/>
    <w:tmpl w:val="62454E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ED1F08"/>
    <w:multiLevelType w:val="hybridMultilevel"/>
    <w:tmpl w:val="61043E5A"/>
    <w:name w:val="Нумерованный список 4"/>
    <w:lvl w:ilvl="0" w:tplc="6902DA64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B972EE7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F60E1B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CD4EC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8AE372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C32069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0C0DDF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DD89B6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85C311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76E75D97"/>
    <w:multiLevelType w:val="multilevel"/>
    <w:tmpl w:val="76E75D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91CD2"/>
    <w:multiLevelType w:val="multilevel"/>
    <w:tmpl w:val="C2F8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18"/>
  </w:num>
  <w:num w:numId="5">
    <w:abstractNumId w:val="7"/>
  </w:num>
  <w:num w:numId="6">
    <w:abstractNumId w:val="17"/>
  </w:num>
  <w:num w:numId="7">
    <w:abstractNumId w:val="21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9"/>
  </w:num>
  <w:num w:numId="13">
    <w:abstractNumId w:val="8"/>
  </w:num>
  <w:num w:numId="14">
    <w:abstractNumId w:val="12"/>
  </w:num>
  <w:num w:numId="15">
    <w:abstractNumId w:val="0"/>
  </w:num>
  <w:num w:numId="16">
    <w:abstractNumId w:val="10"/>
  </w:num>
  <w:num w:numId="17">
    <w:abstractNumId w:val="2"/>
  </w:num>
  <w:num w:numId="18">
    <w:abstractNumId w:val="9"/>
  </w:num>
  <w:num w:numId="19">
    <w:abstractNumId w:val="1"/>
  </w:num>
  <w:num w:numId="20">
    <w:abstractNumId w:val="14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74"/>
    <w:rsid w:val="001E71A0"/>
    <w:rsid w:val="00273C28"/>
    <w:rsid w:val="00297914"/>
    <w:rsid w:val="00306874"/>
    <w:rsid w:val="006A5EFB"/>
    <w:rsid w:val="00825CAE"/>
    <w:rsid w:val="00876AE4"/>
    <w:rsid w:val="00940960"/>
    <w:rsid w:val="00D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A62C"/>
  <w15:chartTrackingRefBased/>
  <w15:docId w15:val="{48A04DB4-DBF0-4961-961A-337CFCEF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71A0"/>
    <w:pPr>
      <w:spacing w:line="259" w:lineRule="auto"/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qFormat/>
    <w:rsid w:val="001E71A0"/>
  </w:style>
  <w:style w:type="paragraph" w:styleId="a5">
    <w:name w:val="Normal (Web)"/>
    <w:aliases w:val="Обычный (Web)"/>
    <w:basedOn w:val="a"/>
    <w:link w:val="a6"/>
    <w:uiPriority w:val="99"/>
    <w:rsid w:val="00273C28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Calibri" w:hAnsi="Times New Roman CYR" w:cs="Times New Roman"/>
      <w:color w:val="000000"/>
      <w:sz w:val="24"/>
      <w:szCs w:val="20"/>
      <w:lang w:eastAsia="ru-RU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273C28"/>
    <w:rPr>
      <w:rFonts w:ascii="Times New Roman CYR" w:eastAsia="Calibri" w:hAnsi="Times New Roman CYR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2025-03-14T04:56:00Z</dcterms:created>
  <dcterms:modified xsi:type="dcterms:W3CDTF">2025-03-14T04:58:00Z</dcterms:modified>
</cp:coreProperties>
</file>