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42" w:rsidRPr="00196686" w:rsidRDefault="009529FB" w:rsidP="00196686">
      <w:pPr>
        <w:jc w:val="center"/>
        <w:rPr>
          <w:rFonts w:ascii="Times New Roman" w:hAnsi="Times New Roman" w:cs="Times New Roman"/>
          <w:b/>
        </w:rPr>
      </w:pPr>
      <w:r w:rsidRPr="00196686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 детский сад «Солнышко»</w:t>
      </w:r>
    </w:p>
    <w:p w:rsidR="00196686" w:rsidRDefault="009529FB" w:rsidP="001966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юридических лиц и индивидуальных предпринимателей, </w:t>
      </w:r>
    </w:p>
    <w:p w:rsidR="00196686" w:rsidRDefault="009529FB" w:rsidP="001966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поставляющих (реализующих) пищевые продукты и продовольственное сырье</w:t>
      </w:r>
    </w:p>
    <w:p w:rsidR="009529FB" w:rsidRPr="00196686" w:rsidRDefault="009529FB" w:rsidP="00196686">
      <w:pPr>
        <w:jc w:val="center"/>
        <w:rPr>
          <w:rFonts w:ascii="Times New Roman" w:hAnsi="Times New Roman" w:cs="Times New Roman"/>
        </w:rPr>
      </w:pPr>
      <w:r w:rsidRPr="00196686">
        <w:rPr>
          <w:rFonts w:ascii="Times New Roman" w:hAnsi="Times New Roman" w:cs="Times New Roman"/>
        </w:rPr>
        <w:t>для питания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66"/>
        <w:gridCol w:w="1890"/>
        <w:gridCol w:w="1864"/>
        <w:gridCol w:w="1863"/>
      </w:tblGrid>
      <w:tr w:rsidR="00193134" w:rsidRPr="00196686" w:rsidTr="00193134">
        <w:tc>
          <w:tcPr>
            <w:tcW w:w="562" w:type="dxa"/>
          </w:tcPr>
          <w:p w:rsidR="00196686" w:rsidRPr="00196686" w:rsidRDefault="00196686" w:rsidP="001966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68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66" w:type="dxa"/>
          </w:tcPr>
          <w:p w:rsidR="00196686" w:rsidRPr="00196686" w:rsidRDefault="00196686" w:rsidP="001966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686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1890" w:type="dxa"/>
          </w:tcPr>
          <w:p w:rsidR="00196686" w:rsidRPr="00196686" w:rsidRDefault="00196686" w:rsidP="001966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686">
              <w:rPr>
                <w:rFonts w:ascii="Times New Roman" w:hAnsi="Times New Roman" w:cs="Times New Roman"/>
                <w:b/>
              </w:rPr>
              <w:t>Свидетельство о государственной регистрации права</w:t>
            </w:r>
          </w:p>
        </w:tc>
        <w:tc>
          <w:tcPr>
            <w:tcW w:w="1864" w:type="dxa"/>
          </w:tcPr>
          <w:p w:rsidR="00196686" w:rsidRPr="00196686" w:rsidRDefault="00196686" w:rsidP="001966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686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1863" w:type="dxa"/>
          </w:tcPr>
          <w:p w:rsidR="00196686" w:rsidRPr="00196686" w:rsidRDefault="00196686" w:rsidP="001966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686">
              <w:rPr>
                <w:rFonts w:ascii="Times New Roman" w:hAnsi="Times New Roman" w:cs="Times New Roman"/>
                <w:b/>
              </w:rPr>
              <w:t>Телефон</w:t>
            </w:r>
          </w:p>
        </w:tc>
      </w:tr>
      <w:tr w:rsidR="00193134" w:rsidTr="00193134">
        <w:tc>
          <w:tcPr>
            <w:tcW w:w="562" w:type="dxa"/>
          </w:tcPr>
          <w:p w:rsidR="00196686" w:rsidRDefault="00196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6" w:type="dxa"/>
          </w:tcPr>
          <w:p w:rsidR="00196686" w:rsidRDefault="00196686" w:rsidP="00AE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 Захарова Валентина Юрьевна</w:t>
            </w:r>
          </w:p>
        </w:tc>
        <w:tc>
          <w:tcPr>
            <w:tcW w:w="1890" w:type="dxa"/>
          </w:tcPr>
          <w:p w:rsidR="00196686" w:rsidRDefault="00196686" w:rsidP="00AE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18 №0009305 от 01.06.1999</w:t>
            </w:r>
          </w:p>
        </w:tc>
        <w:tc>
          <w:tcPr>
            <w:tcW w:w="1864" w:type="dxa"/>
          </w:tcPr>
          <w:p w:rsidR="00196686" w:rsidRDefault="00196686" w:rsidP="00AE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427550 </w:t>
            </w:r>
            <w:r w:rsidR="00AE02E5">
              <w:rPr>
                <w:rFonts w:ascii="Times New Roman" w:hAnsi="Times New Roman" w:cs="Times New Roman"/>
              </w:rPr>
              <w:t>УР, пос. Балезино, ул. Некрасова ,19</w:t>
            </w:r>
          </w:p>
        </w:tc>
        <w:tc>
          <w:tcPr>
            <w:tcW w:w="1863" w:type="dxa"/>
          </w:tcPr>
          <w:p w:rsidR="00196686" w:rsidRDefault="00AE02E5" w:rsidP="00AE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8(34166)5-12-47</w:t>
            </w:r>
          </w:p>
        </w:tc>
      </w:tr>
      <w:tr w:rsidR="00193134" w:rsidTr="00193134">
        <w:tc>
          <w:tcPr>
            <w:tcW w:w="562" w:type="dxa"/>
          </w:tcPr>
          <w:p w:rsidR="00196686" w:rsidRDefault="00196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6" w:type="dxa"/>
          </w:tcPr>
          <w:p w:rsidR="00196686" w:rsidRDefault="00AE02E5" w:rsidP="00AE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 «МИЛКОМ»</w:t>
            </w:r>
          </w:p>
        </w:tc>
        <w:tc>
          <w:tcPr>
            <w:tcW w:w="1890" w:type="dxa"/>
          </w:tcPr>
          <w:p w:rsidR="00196686" w:rsidRDefault="00196686" w:rsidP="00AE0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196686" w:rsidRDefault="00AE02E5" w:rsidP="00AE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426028 </w:t>
            </w:r>
            <w:r>
              <w:rPr>
                <w:rFonts w:ascii="Times New Roman" w:hAnsi="Times New Roman" w:cs="Times New Roman"/>
              </w:rPr>
              <w:t xml:space="preserve">УР, </w:t>
            </w:r>
            <w:r>
              <w:rPr>
                <w:rFonts w:ascii="Times New Roman" w:hAnsi="Times New Roman" w:cs="Times New Roman"/>
              </w:rPr>
              <w:t>УР г. Ижевск, Воткинское шоссе,178</w:t>
            </w:r>
          </w:p>
        </w:tc>
        <w:tc>
          <w:tcPr>
            <w:tcW w:w="1863" w:type="dxa"/>
          </w:tcPr>
          <w:p w:rsidR="00196686" w:rsidRDefault="00AE02E5" w:rsidP="00AE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341416-67-70</w:t>
            </w:r>
          </w:p>
        </w:tc>
      </w:tr>
      <w:tr w:rsidR="00193134" w:rsidTr="00193134">
        <w:tc>
          <w:tcPr>
            <w:tcW w:w="562" w:type="dxa"/>
          </w:tcPr>
          <w:p w:rsidR="00196686" w:rsidRDefault="00196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6" w:type="dxa"/>
          </w:tcPr>
          <w:p w:rsidR="00196686" w:rsidRDefault="00AE02E5" w:rsidP="00AE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</w:rPr>
              <w:t xml:space="preserve"> Касимов Нурулла Саляхутдинович</w:t>
            </w:r>
          </w:p>
        </w:tc>
        <w:tc>
          <w:tcPr>
            <w:tcW w:w="1890" w:type="dxa"/>
          </w:tcPr>
          <w:p w:rsidR="00196686" w:rsidRDefault="00AE02E5" w:rsidP="00AE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18 №002474907 от 19.09.2006</w:t>
            </w:r>
          </w:p>
          <w:p w:rsidR="00AE02E5" w:rsidRDefault="00AE02E5" w:rsidP="00AE0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196686" w:rsidRDefault="00AE02E5" w:rsidP="00AE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427628</w:t>
            </w:r>
            <w:r>
              <w:rPr>
                <w:rFonts w:ascii="Times New Roman" w:hAnsi="Times New Roman" w:cs="Times New Roman"/>
              </w:rPr>
              <w:t xml:space="preserve"> УР, </w:t>
            </w:r>
            <w:r>
              <w:rPr>
                <w:rFonts w:ascii="Times New Roman" w:hAnsi="Times New Roman" w:cs="Times New Roman"/>
              </w:rPr>
              <w:t>г. Глазов ул. Л. Толстого, д. 38,187</w:t>
            </w:r>
          </w:p>
        </w:tc>
        <w:tc>
          <w:tcPr>
            <w:tcW w:w="1863" w:type="dxa"/>
          </w:tcPr>
          <w:p w:rsidR="00196686" w:rsidRDefault="00AE02E5" w:rsidP="00AE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(34141)3 -84-54</w:t>
            </w:r>
          </w:p>
        </w:tc>
      </w:tr>
      <w:tr w:rsidR="00193134" w:rsidTr="00193134">
        <w:tc>
          <w:tcPr>
            <w:tcW w:w="562" w:type="dxa"/>
          </w:tcPr>
          <w:p w:rsidR="00196686" w:rsidRDefault="00196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6" w:type="dxa"/>
          </w:tcPr>
          <w:p w:rsidR="00196686" w:rsidRDefault="00AE02E5" w:rsidP="00AE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«Игринский мясокомбинат»</w:t>
            </w:r>
          </w:p>
        </w:tc>
        <w:tc>
          <w:tcPr>
            <w:tcW w:w="1890" w:type="dxa"/>
          </w:tcPr>
          <w:p w:rsidR="00196686" w:rsidRDefault="00AE02E5" w:rsidP="00AE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1151832010901</w:t>
            </w:r>
          </w:p>
        </w:tc>
        <w:tc>
          <w:tcPr>
            <w:tcW w:w="1864" w:type="dxa"/>
          </w:tcPr>
          <w:p w:rsidR="00196686" w:rsidRDefault="00AE02E5" w:rsidP="00AE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427628 УР, г. Глазов ул. Л. Толстого, д. 38,187</w:t>
            </w:r>
          </w:p>
        </w:tc>
        <w:tc>
          <w:tcPr>
            <w:tcW w:w="1863" w:type="dxa"/>
          </w:tcPr>
          <w:p w:rsidR="00196686" w:rsidRDefault="00193134" w:rsidP="00AE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(34134)4 -30-46</w:t>
            </w:r>
          </w:p>
        </w:tc>
      </w:tr>
      <w:tr w:rsidR="00193134" w:rsidTr="00193134">
        <w:tc>
          <w:tcPr>
            <w:tcW w:w="562" w:type="dxa"/>
          </w:tcPr>
          <w:p w:rsidR="00196686" w:rsidRDefault="00196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</w:tcPr>
          <w:p w:rsidR="00196686" w:rsidRDefault="00193134" w:rsidP="00AE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 ПОЛИКОМПЛЕКС</w:t>
            </w:r>
          </w:p>
        </w:tc>
        <w:tc>
          <w:tcPr>
            <w:tcW w:w="1890" w:type="dxa"/>
          </w:tcPr>
          <w:p w:rsidR="00196686" w:rsidRDefault="00196686" w:rsidP="00AE0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196686" w:rsidRDefault="00193134" w:rsidP="00AE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427550 </w:t>
            </w:r>
            <w:r>
              <w:rPr>
                <w:rFonts w:ascii="Times New Roman" w:hAnsi="Times New Roman" w:cs="Times New Roman"/>
              </w:rPr>
              <w:t>УР, пос. Балезино, ул. Советская,6</w:t>
            </w:r>
          </w:p>
        </w:tc>
        <w:tc>
          <w:tcPr>
            <w:tcW w:w="1863" w:type="dxa"/>
          </w:tcPr>
          <w:p w:rsidR="00196686" w:rsidRDefault="00193134" w:rsidP="00AE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8(34166)</w:t>
            </w:r>
            <w:r>
              <w:rPr>
                <w:rFonts w:ascii="Times New Roman" w:hAnsi="Times New Roman" w:cs="Times New Roman"/>
              </w:rPr>
              <w:t>5-14-93</w:t>
            </w:r>
          </w:p>
        </w:tc>
      </w:tr>
      <w:tr w:rsidR="00193134" w:rsidTr="00193134">
        <w:tc>
          <w:tcPr>
            <w:tcW w:w="562" w:type="dxa"/>
          </w:tcPr>
          <w:p w:rsidR="00196686" w:rsidRDefault="00196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6" w:type="dxa"/>
          </w:tcPr>
          <w:p w:rsidR="00196686" w:rsidRDefault="00193134" w:rsidP="00AE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«КОМОС ГРУПП»</w:t>
            </w:r>
          </w:p>
        </w:tc>
        <w:tc>
          <w:tcPr>
            <w:tcW w:w="1890" w:type="dxa"/>
          </w:tcPr>
          <w:p w:rsidR="00196686" w:rsidRDefault="00196686" w:rsidP="00AE0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196686" w:rsidRDefault="00193134" w:rsidP="00193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</w:t>
            </w:r>
            <w:r>
              <w:rPr>
                <w:rFonts w:ascii="Times New Roman" w:hAnsi="Times New Roman" w:cs="Times New Roman"/>
              </w:rPr>
              <w:t xml:space="preserve"> г. Ижевск, ул. Маяковского ,д.44</w:t>
            </w:r>
          </w:p>
        </w:tc>
        <w:tc>
          <w:tcPr>
            <w:tcW w:w="1863" w:type="dxa"/>
          </w:tcPr>
          <w:p w:rsidR="00196686" w:rsidRDefault="00193134" w:rsidP="00AE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(3412)27-18-30</w:t>
            </w:r>
            <w:bookmarkStart w:id="0" w:name="_GoBack"/>
            <w:bookmarkEnd w:id="0"/>
          </w:p>
        </w:tc>
      </w:tr>
    </w:tbl>
    <w:p w:rsidR="009529FB" w:rsidRPr="009529FB" w:rsidRDefault="009529FB">
      <w:pPr>
        <w:rPr>
          <w:rFonts w:ascii="Times New Roman" w:hAnsi="Times New Roman" w:cs="Times New Roman"/>
        </w:rPr>
      </w:pPr>
    </w:p>
    <w:sectPr w:rsidR="009529FB" w:rsidRPr="0095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9F"/>
    <w:rsid w:val="00193134"/>
    <w:rsid w:val="00196686"/>
    <w:rsid w:val="009529FB"/>
    <w:rsid w:val="00A7069F"/>
    <w:rsid w:val="00AE02E5"/>
    <w:rsid w:val="00B4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27E6F-FFA4-4093-8A14-FB211680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2022-10-06T09:44:00Z</dcterms:created>
  <dcterms:modified xsi:type="dcterms:W3CDTF">2022-10-06T10:55:00Z</dcterms:modified>
</cp:coreProperties>
</file>